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55" w:rsidRDefault="008643C3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2839" cy="124210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806" w:rsidRDefault="00A71669" w:rsidP="0064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7E9D">
        <w:rPr>
          <w:rFonts w:ascii="Times New Roman" w:hAnsi="Times New Roman" w:cs="Times New Roman"/>
          <w:b/>
          <w:bCs/>
          <w:sz w:val="28"/>
          <w:szCs w:val="28"/>
        </w:rPr>
        <w:t xml:space="preserve">Какие документы получает </w:t>
      </w:r>
      <w:r w:rsidR="00643806"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 w:rsidR="002E7E9D">
        <w:rPr>
          <w:rFonts w:ascii="Times New Roman" w:hAnsi="Times New Roman" w:cs="Times New Roman"/>
          <w:b/>
          <w:bCs/>
          <w:sz w:val="28"/>
          <w:szCs w:val="28"/>
        </w:rPr>
        <w:t xml:space="preserve"> на руки, </w:t>
      </w:r>
    </w:p>
    <w:p w:rsidR="00A71669" w:rsidRDefault="002E7E9D" w:rsidP="0064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 электронной регистрации </w:t>
      </w:r>
      <w:r w:rsidR="00643806">
        <w:rPr>
          <w:rFonts w:ascii="Times New Roman" w:hAnsi="Times New Roman" w:cs="Times New Roman"/>
          <w:b/>
          <w:bCs/>
          <w:sz w:val="28"/>
          <w:szCs w:val="28"/>
        </w:rPr>
        <w:t>сделки</w:t>
      </w:r>
      <w:r w:rsidR="00A716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3806" w:rsidRDefault="00643806" w:rsidP="0064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06" w:rsidRDefault="00A71669" w:rsidP="00643806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3806">
        <w:rPr>
          <w:rFonts w:ascii="Times New Roman" w:hAnsi="Times New Roman" w:cs="Times New Roman"/>
          <w:sz w:val="28"/>
          <w:szCs w:val="28"/>
        </w:rPr>
        <w:t xml:space="preserve">После электронной регистрации покупатель недвижимости получает документы на электронную почту. </w:t>
      </w:r>
    </w:p>
    <w:p w:rsidR="00A71669" w:rsidRDefault="00643806" w:rsidP="00643806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основных документов является выписка из единого государственного реестра недвижимости, которая подтверждает переход права собственности с УКЭП (усиленной квалификационной электронной подписью) регистратора. Так же покупатель получает договор купли-продажи с электронной подписью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регистрации перехода права собственности.</w:t>
      </w:r>
    </w:p>
    <w:p w:rsidR="00A71669" w:rsidRPr="00165B0B" w:rsidRDefault="00A71669" w:rsidP="00A7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669" w:rsidRPr="006A2D0F" w:rsidRDefault="00A71669" w:rsidP="00A716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69" w:rsidRPr="004A0355" w:rsidRDefault="00A71669" w:rsidP="004A03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03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355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Тальменского отдела </w:t>
      </w:r>
    </w:p>
    <w:p w:rsidR="00A71669" w:rsidRPr="004A0355" w:rsidRDefault="00A71669" w:rsidP="004A03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4A0355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4A0355">
        <w:rPr>
          <w:rFonts w:ascii="Times New Roman" w:hAnsi="Times New Roman" w:cs="Times New Roman"/>
          <w:b/>
          <w:sz w:val="24"/>
          <w:szCs w:val="24"/>
        </w:rPr>
        <w:t xml:space="preserve"> по Алтайскому краю </w:t>
      </w:r>
    </w:p>
    <w:p w:rsidR="00A71669" w:rsidRPr="004A0355" w:rsidRDefault="00A71669" w:rsidP="004A03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Ю.В. </w:t>
      </w:r>
      <w:proofErr w:type="spellStart"/>
      <w:r w:rsidRPr="004A0355">
        <w:rPr>
          <w:rFonts w:ascii="Times New Roman" w:hAnsi="Times New Roman" w:cs="Times New Roman"/>
          <w:b/>
          <w:sz w:val="24"/>
          <w:szCs w:val="24"/>
        </w:rPr>
        <w:t>Смарыгина</w:t>
      </w:r>
      <w:proofErr w:type="spellEnd"/>
      <w:r w:rsidRPr="004A0355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76"/>
    <w:rsid w:val="00001DFF"/>
    <w:rsid w:val="00007B62"/>
    <w:rsid w:val="0002152A"/>
    <w:rsid w:val="00032D73"/>
    <w:rsid w:val="00033A79"/>
    <w:rsid w:val="00043136"/>
    <w:rsid w:val="000535D1"/>
    <w:rsid w:val="00056215"/>
    <w:rsid w:val="00075EAC"/>
    <w:rsid w:val="000A25E5"/>
    <w:rsid w:val="000B11F4"/>
    <w:rsid w:val="000B2961"/>
    <w:rsid w:val="000C500C"/>
    <w:rsid w:val="00123BB1"/>
    <w:rsid w:val="00134B00"/>
    <w:rsid w:val="00144D90"/>
    <w:rsid w:val="001543B4"/>
    <w:rsid w:val="00183BE1"/>
    <w:rsid w:val="001B2E80"/>
    <w:rsid w:val="001B5E26"/>
    <w:rsid w:val="001F5043"/>
    <w:rsid w:val="00214C8F"/>
    <w:rsid w:val="00240E42"/>
    <w:rsid w:val="0025220E"/>
    <w:rsid w:val="00260D1F"/>
    <w:rsid w:val="00275558"/>
    <w:rsid w:val="002A0FB6"/>
    <w:rsid w:val="002A56DC"/>
    <w:rsid w:val="002B7ECB"/>
    <w:rsid w:val="002C071C"/>
    <w:rsid w:val="002D78A3"/>
    <w:rsid w:val="002E7E9D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21DE"/>
    <w:rsid w:val="00355893"/>
    <w:rsid w:val="00363BA5"/>
    <w:rsid w:val="00372A91"/>
    <w:rsid w:val="00384236"/>
    <w:rsid w:val="003911CF"/>
    <w:rsid w:val="003A1B99"/>
    <w:rsid w:val="003A2968"/>
    <w:rsid w:val="003A5C2E"/>
    <w:rsid w:val="003B753A"/>
    <w:rsid w:val="003E4990"/>
    <w:rsid w:val="0040303D"/>
    <w:rsid w:val="00414F64"/>
    <w:rsid w:val="00441F31"/>
    <w:rsid w:val="00443F9E"/>
    <w:rsid w:val="0044465A"/>
    <w:rsid w:val="00486A5C"/>
    <w:rsid w:val="004A0355"/>
    <w:rsid w:val="004A6E92"/>
    <w:rsid w:val="004C06D0"/>
    <w:rsid w:val="004C5D72"/>
    <w:rsid w:val="004E2F55"/>
    <w:rsid w:val="004F374E"/>
    <w:rsid w:val="004F5EB4"/>
    <w:rsid w:val="00526639"/>
    <w:rsid w:val="00531921"/>
    <w:rsid w:val="005363EC"/>
    <w:rsid w:val="00540C3B"/>
    <w:rsid w:val="00551362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43806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71669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30D32"/>
    <w:rsid w:val="00B435DC"/>
    <w:rsid w:val="00B53242"/>
    <w:rsid w:val="00BA0729"/>
    <w:rsid w:val="00BC18C6"/>
    <w:rsid w:val="00BC1924"/>
    <w:rsid w:val="00BD1401"/>
    <w:rsid w:val="00C00909"/>
    <w:rsid w:val="00C1323D"/>
    <w:rsid w:val="00C14BBA"/>
    <w:rsid w:val="00C6268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46F3"/>
    <w:rsid w:val="00F66044"/>
    <w:rsid w:val="00F708B9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D"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R22SUV14071988</cp:lastModifiedBy>
  <cp:revision>3</cp:revision>
  <dcterms:created xsi:type="dcterms:W3CDTF">2023-07-21T01:49:00Z</dcterms:created>
  <dcterms:modified xsi:type="dcterms:W3CDTF">2023-07-21T01:53:00Z</dcterms:modified>
</cp:coreProperties>
</file>